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AD" w:rsidRDefault="00A62104" w:rsidP="00A62104">
      <w:pPr>
        <w:jc w:val="center"/>
        <w:rPr>
          <w:rFonts w:ascii="UD デジタル 教科書体 NP-R" w:eastAsia="UD デジタル 教科書体 NP-R"/>
          <w:sz w:val="28"/>
        </w:rPr>
      </w:pPr>
      <w:bookmarkStart w:id="0" w:name="_GoBack"/>
      <w:bookmarkEnd w:id="0"/>
      <w:r w:rsidRPr="00A62104">
        <w:rPr>
          <w:rFonts w:ascii="UD デジタル 教科書体 NP-R" w:eastAsia="UD デジタル 教科書体 NP-R" w:hint="eastAsia"/>
          <w:sz w:val="28"/>
        </w:rPr>
        <w:t>佐賀県中学生女子大会≪確認事項≫</w:t>
      </w:r>
    </w:p>
    <w:p w:rsidR="00A62104" w:rsidRDefault="00A62104" w:rsidP="00A62104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《ルール</w:t>
      </w:r>
      <w:r w:rsidR="004D6B17">
        <w:rPr>
          <w:rFonts w:ascii="UD デジタル 教科書体 NP-R" w:eastAsia="UD デジタル 教科書体 NP-R" w:hint="eastAsia"/>
          <w:sz w:val="22"/>
        </w:rPr>
        <w:t>に</w:t>
      </w:r>
      <w:r>
        <w:rPr>
          <w:rFonts w:ascii="UD デジタル 教科書体 NP-R" w:eastAsia="UD デジタル 教科書体 NP-R" w:hint="eastAsia"/>
          <w:sz w:val="22"/>
        </w:rPr>
        <w:t>関する</w:t>
      </w:r>
      <w:r w:rsidR="004D6B17">
        <w:rPr>
          <w:rFonts w:ascii="UD デジタル 教科書体 NP-R" w:eastAsia="UD デジタル 教科書体 NP-R" w:hint="eastAsia"/>
          <w:sz w:val="22"/>
        </w:rPr>
        <w:t>確認</w:t>
      </w:r>
      <w:r>
        <w:rPr>
          <w:rFonts w:ascii="UD デジタル 教科書体 NP-R" w:eastAsia="UD デジタル 教科書体 NP-R" w:hint="eastAsia"/>
          <w:sz w:val="22"/>
        </w:rPr>
        <w:t>事項》</w:t>
      </w:r>
    </w:p>
    <w:p w:rsidR="00A62104" w:rsidRDefault="00A62104" w:rsidP="00A62104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１　試合開始予定時刻の40分前または、前試合の４回終了時に、あらかじめ配布された打順表に必要事項を記入し、提出する。</w:t>
      </w:r>
    </w:p>
    <w:p w:rsidR="00A62104" w:rsidRDefault="00A62104" w:rsidP="00A62104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２　ベンチは組合せ番号の若い方を１塁側とする。</w:t>
      </w:r>
    </w:p>
    <w:p w:rsidR="00A62104" w:rsidRDefault="00A62104" w:rsidP="00A62104">
      <w:pPr>
        <w:ind w:left="440" w:hangingChars="200" w:hanging="440"/>
        <w:jc w:val="left"/>
        <w:rPr>
          <w:rFonts w:ascii="UD デジタル 教科書体 NP-R" w:eastAsia="UD デジタル 教科書体 NP-R"/>
          <w:sz w:val="22"/>
          <w:u w:val="single"/>
        </w:rPr>
      </w:pPr>
      <w:r>
        <w:rPr>
          <w:rFonts w:ascii="UD デジタル 教科書体 NP-R" w:eastAsia="UD デジタル 教科書体 NP-R" w:hint="eastAsia"/>
          <w:sz w:val="22"/>
        </w:rPr>
        <w:t>３　フィールディングは，後攻チームより５分間とし、登録された監督と選手、およびコーチで行うものとする。</w:t>
      </w:r>
      <w:r w:rsidRPr="00A62104">
        <w:rPr>
          <w:rFonts w:ascii="UD デジタル 教科書体 NP-R" w:eastAsia="UD デジタル 教科書体 NP-R" w:hint="eastAsia"/>
          <w:sz w:val="22"/>
          <w:u w:val="single"/>
        </w:rPr>
        <w:t>フィールディングはその日の最初の試合にのみ行ことができる。</w:t>
      </w:r>
    </w:p>
    <w:p w:rsidR="00A62104" w:rsidRDefault="00A62104" w:rsidP="00A62104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  <w:r w:rsidRPr="00A62104">
        <w:rPr>
          <w:rFonts w:ascii="UD デジタル 教科書体 NP-R" w:eastAsia="UD デジタル 教科書体 NP-R" w:hint="eastAsia"/>
          <w:sz w:val="22"/>
        </w:rPr>
        <w:t xml:space="preserve">４　</w:t>
      </w:r>
      <w:r>
        <w:rPr>
          <w:rFonts w:ascii="UD デジタル 教科書体 NP-R" w:eastAsia="UD デジタル 教科書体 NP-R" w:hint="eastAsia"/>
          <w:sz w:val="22"/>
        </w:rPr>
        <w:t>ボールはナガセケンコー３号球を使用する。</w:t>
      </w:r>
    </w:p>
    <w:p w:rsidR="00A62104" w:rsidRPr="00A62104" w:rsidRDefault="00A62104" w:rsidP="00A62104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５　</w:t>
      </w:r>
      <w:r w:rsidRPr="00A62104">
        <w:rPr>
          <w:rFonts w:ascii="UD デジタル 教科書体 NP-R" w:eastAsia="UD デジタル 教科書体 NP-R" w:hint="eastAsia"/>
          <w:sz w:val="22"/>
        </w:rPr>
        <w:t>開会式、閉会式は実施しない。表彰については、準決勝・決勝終了時に、各コートにて行う。</w:t>
      </w:r>
    </w:p>
    <w:p w:rsidR="00A62104" w:rsidRDefault="00A62104" w:rsidP="00A62104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  <w:r w:rsidRPr="00A62104">
        <w:rPr>
          <w:rFonts w:ascii="UD デジタル 教科書体 NP-R" w:eastAsia="UD デジタル 教科書体 NP-R" w:hint="eastAsia"/>
          <w:sz w:val="22"/>
        </w:rPr>
        <w:t xml:space="preserve">６　</w:t>
      </w:r>
      <w:r>
        <w:rPr>
          <w:rFonts w:ascii="UD デジタル 教科書体 NP-R" w:eastAsia="UD デジタル 教科書体 NP-R" w:hint="eastAsia"/>
          <w:sz w:val="22"/>
        </w:rPr>
        <w:t>監督会議を8：００より各会場にて行う。監督のみの出席とし、監督会議で説明された事項は、チーム及び保護者に徹底させること。</w:t>
      </w:r>
    </w:p>
    <w:p w:rsidR="00A62104" w:rsidRDefault="00A62104" w:rsidP="00A62104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７　</w:t>
      </w:r>
      <w:r w:rsidR="00514A39">
        <w:rPr>
          <w:rFonts w:ascii="UD デジタル 教科書体 NP-R" w:eastAsia="UD デジタル 教科書体 NP-R" w:hint="eastAsia"/>
          <w:sz w:val="22"/>
        </w:rPr>
        <w:t>ベースコーチを監督・コーチが行ってもよい。</w:t>
      </w:r>
    </w:p>
    <w:p w:rsidR="00514A39" w:rsidRDefault="00514A39" w:rsidP="00A62104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８　ファールボール等による事故については、選手及び感染者を問わず、主催者・主管者は一切の責任を負わない。車の駐車、物品等についても同様とする。</w:t>
      </w:r>
    </w:p>
    <w:p w:rsidR="00514A39" w:rsidRDefault="00514A39" w:rsidP="00A62104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</w:p>
    <w:p w:rsidR="00514A39" w:rsidRDefault="00514A39" w:rsidP="00A62104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《その他</w:t>
      </w:r>
      <w:r w:rsidR="004D6B17">
        <w:rPr>
          <w:rFonts w:ascii="UD デジタル 教科書体 NP-R" w:eastAsia="UD デジタル 教科書体 NP-R" w:hint="eastAsia"/>
          <w:sz w:val="22"/>
        </w:rPr>
        <w:t>確認</w:t>
      </w:r>
      <w:r>
        <w:rPr>
          <w:rFonts w:ascii="UD デジタル 教科書体 NP-R" w:eastAsia="UD デジタル 教科書体 NP-R" w:hint="eastAsia"/>
          <w:sz w:val="22"/>
        </w:rPr>
        <w:t>事項》</w:t>
      </w:r>
    </w:p>
    <w:p w:rsidR="00514A39" w:rsidRDefault="00514A39" w:rsidP="00A62104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１　感染症対策については、公益財団法人日本ソフトボール協会が示す、「新型</w:t>
      </w:r>
    </w:p>
    <w:p w:rsidR="00514A39" w:rsidRDefault="00514A39" w:rsidP="00514A39">
      <w:pPr>
        <w:ind w:leftChars="200" w:left="42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コロナウイルス感染症（ＣＯＶＩＤ－19）におけるソフトボール活動に向けた感染拡大予防ガイドライン」に準じて行う。</w:t>
      </w:r>
    </w:p>
    <w:p w:rsidR="00514A39" w:rsidRDefault="00514A39" w:rsidP="00514A39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２　『連絡先および健康状態申告のお願い』について、ベンチ入りメンバー全員分を取りまとめ、各チーム受付時に本部に提出すること。準決勝進出チームは、2回戦終了後、本部より上記書類を受け取り、翌日同様に提出をすること。</w:t>
      </w:r>
    </w:p>
    <w:p w:rsidR="00514A39" w:rsidRDefault="00514A39" w:rsidP="00514A39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３　開場時刻は各会場７：００とする。なお、第２試合のチームのグラウンドでの練習開始時刻は</w:t>
      </w:r>
      <w:r w:rsidR="004D6B17">
        <w:rPr>
          <w:rFonts w:ascii="UD デジタル 教科書体 NP-R" w:eastAsia="UD デジタル 教科書体 NP-R" w:hint="eastAsia"/>
          <w:sz w:val="22"/>
        </w:rPr>
        <w:t>９：００以降とする。敗退チームは速やかに帰校すること。</w:t>
      </w:r>
    </w:p>
    <w:p w:rsidR="004D6B17" w:rsidRDefault="004D6B17" w:rsidP="00514A39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４　熱中症対策として、３回終了時に５分間の給水タイムを設ける。給水タイム時は監督・コーチもベンチに入り、選手の健康状態を確認すること。（会話も可能）給水タイム中の練習は認めない。</w:t>
      </w:r>
    </w:p>
    <w:p w:rsidR="004D6B17" w:rsidRDefault="004D6B17" w:rsidP="00514A39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５　試合が連続する場合は、次試合開始までを６０分開ける。</w:t>
      </w:r>
    </w:p>
    <w:p w:rsidR="004D6B17" w:rsidRDefault="004D6B17" w:rsidP="00514A39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６　落雷時は各チーム引率保護者の車に避難する。</w:t>
      </w:r>
    </w:p>
    <w:p w:rsidR="004D6B17" w:rsidRDefault="004D6B17" w:rsidP="00514A39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７　勝利チームで各コートのグラウンド整備を行うこと。また、敗退チームのスタッフで次試合のライン引きを行うものとする。</w:t>
      </w:r>
    </w:p>
    <w:p w:rsidR="004D6B17" w:rsidRDefault="004D6B17" w:rsidP="00514A39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８　雨天時の態度決定は６：００とする。</w:t>
      </w:r>
    </w:p>
    <w:p w:rsidR="004D6B17" w:rsidRPr="00A62104" w:rsidRDefault="004D6B17" w:rsidP="00514A39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武雄中川上（０９０－９７９１－６７９０）まで連絡すること。</w:t>
      </w:r>
    </w:p>
    <w:sectPr w:rsidR="004D6B17" w:rsidRPr="00A62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04"/>
    <w:rsid w:val="00114EAD"/>
    <w:rsid w:val="004D6B17"/>
    <w:rsid w:val="00514A39"/>
    <w:rsid w:val="00A62104"/>
    <w:rsid w:val="00FB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386883-BC3F-492B-BF94-B124709E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西有田中先生22</cp:lastModifiedBy>
  <cp:revision>2</cp:revision>
  <dcterms:created xsi:type="dcterms:W3CDTF">2020-07-21T23:05:00Z</dcterms:created>
  <dcterms:modified xsi:type="dcterms:W3CDTF">2020-07-21T23:05:00Z</dcterms:modified>
</cp:coreProperties>
</file>